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1F" w:rsidRPr="00590C45" w:rsidRDefault="00AC251F" w:rsidP="00AC2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0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AC251F" w:rsidRPr="00590C45" w:rsidRDefault="00AC251F" w:rsidP="00AC2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0C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воспитателя</w:t>
      </w:r>
    </w:p>
    <w:p w:rsidR="00AC251F" w:rsidRPr="00A33C8B" w:rsidRDefault="00AC251F" w:rsidP="00AC2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AC251F" w:rsidRPr="00A33C8B" w:rsidRDefault="00AC251F" w:rsidP="00AC25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A33C8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Общие положения</w:t>
      </w:r>
    </w:p>
    <w:p w:rsidR="00AC251F" w:rsidRPr="00A33C8B" w:rsidRDefault="00AC251F" w:rsidP="00AC251F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AC251F" w:rsidRPr="00A33C8B" w:rsidRDefault="00AC251F" w:rsidP="00AC25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1.1.  Настоящая должностная инструкция разработана на основе приказа Министерства здравоохранения и социального развития Российской Федерации от 20 августа 2010 г. №761н « Об утверждении Единого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</w:r>
      <w:proofErr w:type="gramStart"/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»»</w:t>
      </w:r>
      <w:proofErr w:type="gramEnd"/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(зарегистрирован с Минюсте </w:t>
      </w:r>
      <w:proofErr w:type="spellStart"/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россии</w:t>
      </w:r>
      <w:proofErr w:type="spellEnd"/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6 октября 2010 г., регистрационный  №18638).</w:t>
      </w:r>
    </w:p>
    <w:p w:rsidR="00AC251F" w:rsidRPr="00A33C8B" w:rsidRDefault="00AC251F" w:rsidP="00AC25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1.2.  Воспитатель</w:t>
      </w:r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образовательного учреждения  относится  к категории педагогических работников.</w:t>
      </w:r>
    </w:p>
    <w:p w:rsidR="00AC251F" w:rsidRPr="00A33C8B" w:rsidRDefault="00AC251F" w:rsidP="00BE4F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1.3. На должност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ь </w:t>
      </w:r>
      <w:r w:rsidR="00BE4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воспитателя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назначается лицо, и</w:t>
      </w:r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меющее высшее профессиональное или среднее профессиональное образование по напра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влению подготовки «</w:t>
      </w:r>
      <w:r w:rsidR="00BE4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Образование и п</w:t>
      </w:r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едагогика»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BE4F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Образование и педагогика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A33C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без предъявления требований к стажу работы.</w:t>
      </w:r>
    </w:p>
    <w:p w:rsidR="007B784C" w:rsidRPr="0020609B" w:rsidRDefault="00AC251F" w:rsidP="00BE4F4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C8B">
        <w:rPr>
          <w:rFonts w:ascii="Times New Roman" w:eastAsia="Calibri" w:hAnsi="Times New Roman" w:cs="Times New Roman"/>
          <w:sz w:val="24"/>
          <w:szCs w:val="24"/>
          <w:lang w:eastAsia="ru-RU"/>
        </w:rPr>
        <w:t>1.4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E4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 </w:t>
      </w:r>
      <w:r w:rsidRPr="00A33C8B">
        <w:rPr>
          <w:rFonts w:ascii="Times New Roman" w:hAnsi="Times New Roman" w:cs="Times New Roman"/>
          <w:sz w:val="24"/>
          <w:szCs w:val="24"/>
        </w:rPr>
        <w:t xml:space="preserve"> назначается и освобождается от должности директором школы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от должности директором школы. На период отпуска и временной нетрудоспособности воспитателя  его обязанности могут быть возложены на других воспитателей  или классного руководителя.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B784C" w:rsidRPr="0020609B" w:rsidRDefault="007B784C" w:rsidP="00BE4F4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E4F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 подчиняется непосредственно заместителю директора по </w:t>
      </w:r>
      <w:r w:rsidR="00BE4F44">
        <w:rPr>
          <w:rFonts w:ascii="Times New Roman" w:hAnsi="Times New Roman" w:cs="Times New Roman"/>
          <w:color w:val="000000"/>
          <w:sz w:val="24"/>
          <w:szCs w:val="24"/>
        </w:rPr>
        <w:t>учебно-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работе школы.</w:t>
      </w:r>
    </w:p>
    <w:p w:rsidR="007B784C" w:rsidRPr="0020609B" w:rsidRDefault="00BE4F44" w:rsidP="00BE4F4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В сво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деятельности воспитатель 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руководствуется Конституцией Российской Федерации, Законом Российской Федерации "Об образовании", Типовым положением "О коррекционном учреждении", Семейным кодексом Российской Федерации, указами Президента Российской Федерации, решениями Правительства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вым договором. </w:t>
      </w:r>
    </w:p>
    <w:p w:rsidR="0020609B" w:rsidRDefault="00BE4F44" w:rsidP="00BE4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1.7</w:t>
      </w:r>
      <w:r w:rsidR="002060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609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 должен знать</w:t>
      </w:r>
    </w:p>
    <w:p w:rsidR="0020609B" w:rsidRPr="002C3AEB" w:rsidRDefault="0020609B" w:rsidP="00BE4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AEB">
        <w:rPr>
          <w:rFonts w:ascii="Times New Roman" w:eastAsia="Calibri" w:hAnsi="Times New Roman" w:cs="Times New Roman"/>
          <w:sz w:val="24"/>
          <w:szCs w:val="24"/>
          <w:lang w:eastAsia="ru-RU"/>
        </w:rPr>
        <w:t>– приоритетные направления развития образовательной системы РФ;</w:t>
      </w:r>
    </w:p>
    <w:p w:rsidR="0020609B" w:rsidRPr="002C3AEB" w:rsidRDefault="0020609B" w:rsidP="00BE4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AEB">
        <w:rPr>
          <w:rFonts w:ascii="Times New Roman" w:eastAsia="Calibri" w:hAnsi="Times New Roman" w:cs="Times New Roman"/>
          <w:sz w:val="24"/>
          <w:szCs w:val="24"/>
          <w:lang w:eastAsia="ru-RU"/>
        </w:rPr>
        <w:t>– законы и иные нормативные правовые акты, регламентирующие образовательную деятельность;</w:t>
      </w:r>
    </w:p>
    <w:p w:rsidR="0020609B" w:rsidRPr="002C3AEB" w:rsidRDefault="0020609B" w:rsidP="00B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Calibri" w:hAnsi="Times New Roman" w:cs="Times New Roman"/>
          <w:sz w:val="24"/>
          <w:szCs w:val="24"/>
          <w:lang w:eastAsia="ru-RU"/>
        </w:rPr>
        <w:t>– Конвенцию о правах ребенка</w:t>
      </w: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609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педагогику, детскую, возрастную и социальную психологию;</w:t>
      </w:r>
    </w:p>
    <w:p w:rsidR="0020609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20609B" w:rsidRPr="002C3AE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основы общетеоретических дисциплин в объёме, необходимом для решения педагогических, научно-методических и организационно-управленческих задач,</w:t>
      </w:r>
    </w:p>
    <w:p w:rsidR="0020609B" w:rsidRPr="002C3AE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педагогику, психологию, возрастную физиологию;</w:t>
      </w:r>
    </w:p>
    <w:p w:rsidR="0020609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и формы мониторинга деятельности обучающихся;</w:t>
      </w:r>
    </w:p>
    <w:p w:rsidR="0020609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педагогическую этику;</w:t>
      </w:r>
    </w:p>
    <w:p w:rsidR="0020609B" w:rsidRDefault="0020609B" w:rsidP="00BE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теорию и методику воспитательной работы, организации свободного времени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методы управления образовательными системами;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современные педагогические технологии продуктивного, дифференцированного обучения, реализация </w:t>
      </w:r>
      <w:proofErr w:type="spellStart"/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развивающего обучения;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методы убеждения, аргументации своей позиции, установления контактов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обучающимися разного возраста, и</w:t>
      </w: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родителями (лицами их заменяющими), коллегами по работе;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20609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экологии, экономики</w:t>
      </w:r>
      <w:proofErr w:type="gramStart"/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социологии;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трудовое законодательство;</w:t>
      </w:r>
    </w:p>
    <w:p w:rsidR="0020609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0609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 охране труда и пожарной безопасности;</w:t>
      </w:r>
    </w:p>
    <w:p w:rsidR="0020609B" w:rsidRPr="002C3AEB" w:rsidRDefault="0020609B" w:rsidP="0020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доврачебной медицинской помощи.</w:t>
      </w:r>
    </w:p>
    <w:p w:rsidR="0020609B" w:rsidRPr="00A33C8B" w:rsidRDefault="0020609B" w:rsidP="002060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09B" w:rsidRPr="00E963F2" w:rsidRDefault="0020609B" w:rsidP="0020609B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2.</w:t>
      </w:r>
      <w:r w:rsidRPr="00E963F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составляющие компетентности.</w:t>
      </w:r>
    </w:p>
    <w:p w:rsidR="0020609B" w:rsidRPr="00E963F2" w:rsidRDefault="0020609B" w:rsidP="0020609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/>
          <w:bCs/>
          <w:sz w:val="24"/>
          <w:szCs w:val="24"/>
        </w:rPr>
        <w:t>2.1. Профессиональная компетентность</w:t>
      </w:r>
      <w:r w:rsidRPr="00E963F2">
        <w:rPr>
          <w:rFonts w:ascii="Times New Roman" w:eastAsia="Calibri" w:hAnsi="Times New Roman" w:cs="Times New Roman"/>
          <w:bCs/>
          <w:sz w:val="24"/>
          <w:szCs w:val="24"/>
        </w:rPr>
        <w:t xml:space="preserve"> – качество, обеспечивающее: 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стрессов, методическими приёмами, педагогическими средствами и их постоянное совершенствование;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Использование методических идей, новой литературы и иных источников информации в области компетенции для анализа современных занятий с учащимися, осуществление оценочно-ценностной рефлексии.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/>
          <w:bCs/>
          <w:sz w:val="24"/>
          <w:szCs w:val="24"/>
        </w:rPr>
        <w:t>2.2. Коммуникативная компетентность</w:t>
      </w:r>
      <w:r w:rsidRPr="00E963F2">
        <w:rPr>
          <w:rFonts w:ascii="Times New Roman" w:eastAsia="Calibri" w:hAnsi="Times New Roman" w:cs="Times New Roman"/>
          <w:bCs/>
          <w:sz w:val="24"/>
          <w:szCs w:val="24"/>
        </w:rPr>
        <w:t xml:space="preserve"> – Эффективное конструирование прямой и обратной связи с другим человеком;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Установление контакта с учащимися разного возраста, родителями (лицами, их заменяющими), коллегами по работе;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Умение убеждать, аргументировать свою позицию;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/>
          <w:bCs/>
          <w:sz w:val="24"/>
          <w:szCs w:val="24"/>
        </w:rPr>
        <w:t>2.3. Информационная компетентность</w:t>
      </w:r>
      <w:r w:rsidRPr="00E963F2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Эффективный поиск, структурирование информации, её адаптацию к особенностям педагогического процесса и дидактическим требованиям;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Формулировку учебной проблемы различными информационно-коммуникативными способами;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Квалифицированную работу с различными информационными ресурсами, профессиональными инструментами, готовыми программн</w:t>
      </w:r>
      <w:proofErr w:type="gramStart"/>
      <w:r w:rsidRPr="00E963F2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Pr="00E963F2">
        <w:rPr>
          <w:rFonts w:ascii="Times New Roman" w:eastAsia="Calibri" w:hAnsi="Times New Roman" w:cs="Times New Roman"/>
          <w:bCs/>
          <w:sz w:val="24"/>
          <w:szCs w:val="24"/>
        </w:rPr>
        <w:t xml:space="preserve"> методическими комплексами, позволяющими проектировать решение педагогических проблем и практических задач;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Ведение документации на электронных носителях.</w:t>
      </w:r>
    </w:p>
    <w:p w:rsidR="0020609B" w:rsidRPr="00E963F2" w:rsidRDefault="0020609B" w:rsidP="002060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63F2">
        <w:rPr>
          <w:rFonts w:ascii="Times New Roman" w:eastAsia="Calibri" w:hAnsi="Times New Roman" w:cs="Times New Roman"/>
          <w:b/>
          <w:bCs/>
          <w:sz w:val="24"/>
          <w:szCs w:val="24"/>
        </w:rPr>
        <w:t>2.4. Правовая компетентность</w:t>
      </w:r>
      <w:r w:rsidRPr="00E963F2">
        <w:rPr>
          <w:rFonts w:ascii="Times New Roman" w:eastAsia="Calibri" w:hAnsi="Times New Roman" w:cs="Times New Roman"/>
          <w:bCs/>
          <w:sz w:val="24"/>
          <w:szCs w:val="24"/>
        </w:rPr>
        <w:t xml:space="preserve"> –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20609B" w:rsidRPr="00E963F2" w:rsidRDefault="0020609B" w:rsidP="0020609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0609B" w:rsidRPr="00E963F2" w:rsidRDefault="0020609B" w:rsidP="002060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20609B" w:rsidRDefault="0020609B" w:rsidP="0020609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</w:t>
      </w:r>
      <w:r w:rsidRPr="00E963F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Основные направления деятельности</w:t>
      </w: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</w:t>
      </w:r>
      <w:r w:rsidR="00746087">
        <w:rPr>
          <w:rFonts w:ascii="Times New Roman" w:hAnsi="Times New Roman" w:cs="Times New Roman"/>
          <w:color w:val="000000"/>
          <w:sz w:val="24"/>
          <w:szCs w:val="24"/>
        </w:rPr>
        <w:t xml:space="preserve">ями деятельности воспитателя 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  <w:r w:rsidRPr="0020609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46087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.1. организация воспитательного и коррекционного процессов в группе продленного дня, руководство им и </w:t>
      </w:r>
      <w:proofErr w:type="gramStart"/>
      <w:r w:rsidRPr="0020609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развитием этого процесса.</w:t>
      </w:r>
    </w:p>
    <w:p w:rsidR="007B784C" w:rsidRPr="0020609B" w:rsidRDefault="00746087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.2. содействие созданию благоприятных условий для индивидуального развития и нравственного формирования личности обучающихся.</w:t>
      </w:r>
    </w:p>
    <w:p w:rsidR="007B784C" w:rsidRDefault="00746087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.3. обеспечение режима соблюдения норм и правил техники безопасности воспитательного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коррекционного процессов  в группе продленного дня.</w:t>
      </w:r>
    </w:p>
    <w:p w:rsidR="00746087" w:rsidRPr="0020609B" w:rsidRDefault="00746087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B784C" w:rsidRDefault="00746087" w:rsidP="00746087">
      <w:pPr>
        <w:pStyle w:val="a5"/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4. Должностные обязанности</w:t>
      </w:r>
    </w:p>
    <w:p w:rsidR="00746087" w:rsidRPr="00746087" w:rsidRDefault="00746087" w:rsidP="0074608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Воспитатель выполняет следующие должностные обязанности: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60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>.1. осуществляет деятельность по воспитанию детей в образовательном учреждении и группе продленного дня;</w:t>
      </w: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F73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>.2.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воспитания;</w:t>
      </w:r>
    </w:p>
    <w:p w:rsidR="007F7304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3.3.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подготовку домашних заданий;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создает благоприятную микросреду и морально-психологический климат для ка</w:t>
      </w:r>
      <w:r>
        <w:rPr>
          <w:rFonts w:ascii="Times New Roman" w:hAnsi="Times New Roman" w:cs="Times New Roman"/>
          <w:color w:val="000000"/>
          <w:sz w:val="24"/>
          <w:szCs w:val="24"/>
        </w:rPr>
        <w:t>ждого обучающегося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  способствует развитию общения обучающихся, воспитанников;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  помогает обучающемуся, воспитаннику решать проблемы, возникающие в общении с товарищами, учителями, родителями (лицами, их заменяющими);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 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 помощь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 Способствует обеспечению уровня их подготовки, соответствующего требованиям  федерального государственного образовательного стандарта, федеральным государственным образовательным требованиям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содействует получению дополнительного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через систему кружков, клубов, секций, объединений, организуемых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84C" w:rsidRPr="0020609B" w:rsidRDefault="007F730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совершенствует в соответствии с индивидуальными и возрастными интересами обучающихся, воспитанников жизнедеятельность коллектива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  соблюдает права и свободы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,  несет ответственность за их жизнь, здоровье и безопасность в период образовательного процесса;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  проводит наблюдения (мониторинг) за здоровьем, развитием и воспитанием обучающихся,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 помощью электронных форм;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разрабатывает план воспитательн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работы с группой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органами самоуправления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едет активную пропаганду здорового образа жизни;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5. 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работает в тесном контакте с учителями, педагогом-психологом, другими педагогическими работниками, родителями (лица</w:t>
      </w:r>
      <w:r>
        <w:rPr>
          <w:rFonts w:ascii="Times New Roman" w:hAnsi="Times New Roman" w:cs="Times New Roman"/>
          <w:color w:val="000000"/>
          <w:sz w:val="24"/>
          <w:szCs w:val="24"/>
        </w:rPr>
        <w:t>ми, их заменяющими) обучающихся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  на основе изучения индивидуальных особенностей, рекомендаций педагога-психолога планирует и проводит с обучающимися с ограниченными возможностями здоровья коррекционно-развивающую работу (с группой или индивидуально);</w:t>
      </w:r>
      <w:proofErr w:type="gramEnd"/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участие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вносит предложения по совершенствованию образовательного процесса;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4.19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обеспечивает охрану жизни и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во время образовательного процесса;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  выполняет правила по охране труда и пожарной безопасности;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анализирует проблемы воспитательного и коррекционного процессов, результаты воспитательной и коррекционной работы, ход и развитие воспитательного и коррекционного процессов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группе продленного дня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прогнозирует тенденции изменения ситуации в обществе и в образовании для корректировки плана коррекционно-воспитательной работы;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планирует и организует работу по подготовке и проведению культурно-воспитательных мероприятий силами обучающихся; прогулку и горячее питание учащихся;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ведет просветительскую работу для родителей (законных представителей),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принимает родителей (законных представителей) по вопросам организации воспитательного процесса;</w:t>
      </w:r>
    </w:p>
    <w:p w:rsidR="007B784C" w:rsidRPr="0020609B" w:rsidRDefault="00937D1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координирует деятельность обучающихся во время проведения занятий.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контролирует безопасность используемых в воспитательном и коррекционном процессах оборудования, приборов, технических и наглядных средств; соблюдение обучающимися режима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группы продленного дня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 изучение и соблюдение учениками Правил для учащихся.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оценивает воспитанность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обеспечивает: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своевременное составление установленной отчетной документации и ее представление непосредственным руководителям;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своевременное и аккуратное заполнение журнала ГПД;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обновление содержания жизнедеятельности ГПД в соответствии с возрастными интересами обучающихся;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сохранность оборудования, мебели и санитарного состояния закрепленного помещения и территории;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постоянное наблюдение за учащимися во время работы в ГПД;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уход учащихся из группы только с родителями (законными представителями) или по их письменному заявлению одних либо в сопровождении указанных лиц;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ответственность за жизнь и здоровье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использует современные образовательные технологии, включая информационные, а также цифровые образовательные ресурсы;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4.30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использует методы формирования основных составляющих компетентности (профессиональной, коммуникативной, информационной, правовой);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431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 выполняет правила внутреннего трудового распорядка образовательного учреждения;</w:t>
      </w: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D35D4" w:rsidRDefault="00FD35D4" w:rsidP="00FD35D4">
      <w:pPr>
        <w:pStyle w:val="a5"/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5. Права</w:t>
      </w:r>
    </w:p>
    <w:p w:rsidR="00FD35D4" w:rsidRPr="00FD35D4" w:rsidRDefault="00FD35D4" w:rsidP="00FD35D4">
      <w:pPr>
        <w:pStyle w:val="a5"/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Воспитатель  имеет право в пределах своей компетенции: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35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>.1. Выбирать формы и методы учебно-воспитательной деятельности</w:t>
      </w:r>
      <w:r w:rsidR="00FD35D4">
        <w:rPr>
          <w:rFonts w:ascii="Times New Roman" w:hAnsi="Times New Roman" w:cs="Times New Roman"/>
          <w:color w:val="000000"/>
          <w:sz w:val="24"/>
          <w:szCs w:val="24"/>
        </w:rPr>
        <w:t xml:space="preserve"> группы продленного дня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>, утвержденные школой.</w:t>
      </w:r>
    </w:p>
    <w:p w:rsidR="007B784C" w:rsidRPr="0020609B" w:rsidRDefault="00FD35D4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.2. Давать обязательные распоряжения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проведения занятий.</w:t>
      </w:r>
    </w:p>
    <w:p w:rsidR="007B784C" w:rsidRPr="0020609B" w:rsidRDefault="00FD35D4" w:rsidP="002B63E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.3. Привлекать: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к дисциплинарной ответственности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за проступки, </w:t>
      </w:r>
      <w:proofErr w:type="spell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дезорганизующие</w:t>
      </w:r>
      <w:proofErr w:type="spell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воспитательный и коррекционный процессы, в порядке, установленном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784C" w:rsidRPr="0020609B" w:rsidRDefault="00FD35D4" w:rsidP="002B63E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.4. Принимать участие: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в разработке воспитательной программы школы;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работе педагогического совета.</w:t>
      </w:r>
    </w:p>
    <w:p w:rsidR="007B784C" w:rsidRPr="0020609B" w:rsidRDefault="00FD35D4" w:rsidP="002B63E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.5. Вносить предложения: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о начале,  прекращении или приостановлении конкретных воспитательных проектов;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- по совершенствованию воспитательной работы.</w:t>
      </w:r>
    </w:p>
    <w:p w:rsidR="007B784C" w:rsidRPr="0020609B" w:rsidRDefault="00FD35D4" w:rsidP="002B63E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.6. Повышать свою квалификацию.</w:t>
      </w:r>
    </w:p>
    <w:p w:rsidR="007B784C" w:rsidRPr="0020609B" w:rsidRDefault="00FD35D4" w:rsidP="002B63E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.7. Приглашать от имени школы родителей (законных представителей) для информирования их об успехах и нарушениях их детей.</w:t>
      </w:r>
    </w:p>
    <w:p w:rsidR="002B63E3" w:rsidRDefault="002B63E3" w:rsidP="0020609B">
      <w:pPr>
        <w:pStyle w:val="a5"/>
        <w:rPr>
          <w:rStyle w:val="a4"/>
          <w:rFonts w:ascii="Times New Roman" w:hAnsi="Times New Roman" w:cs="Times New Roman"/>
          <w:color w:val="FF9900"/>
          <w:sz w:val="24"/>
          <w:szCs w:val="24"/>
        </w:rPr>
      </w:pPr>
    </w:p>
    <w:p w:rsidR="007B784C" w:rsidRDefault="002B63E3" w:rsidP="002B63E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Ответственность</w:t>
      </w:r>
    </w:p>
    <w:p w:rsidR="002B63E3" w:rsidRPr="002B63E3" w:rsidRDefault="002B63E3" w:rsidP="002B63E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784C" w:rsidRPr="0020609B" w:rsidRDefault="002B63E3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учебно-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воспитательной работе и иных локальных нормативных актов, должностных обязанностей; установленных настоящей Инструкцией, в том числе за неиспользование предоставленных прав, воспитатель  несет дисциплинарную ответственность в порядке, определенном трудовым законодательством. </w:t>
      </w:r>
      <w:proofErr w:type="gramEnd"/>
    </w:p>
    <w:p w:rsidR="007B784C" w:rsidRPr="0020609B" w:rsidRDefault="002B63E3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proofErr w:type="gram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воспитатель 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  <w:proofErr w:type="gramEnd"/>
    </w:p>
    <w:p w:rsidR="007B784C" w:rsidRPr="0020609B" w:rsidRDefault="002B63E3" w:rsidP="002B63E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.3. За нарушение правил пожарной безопасности, охраны труда, </w:t>
      </w:r>
      <w:proofErr w:type="spellStart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г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игиенических правил, организации учебно-воспитательного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оррекционного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воспитатель привлекается к административной ответственности в порядке, предусмотренных административным законодательством.</w:t>
      </w:r>
    </w:p>
    <w:p w:rsidR="007B784C" w:rsidRPr="0020609B" w:rsidRDefault="002B63E3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.4. За виновное причинение школе или участникам образовательного процесса ущерба в связи с исполнением (неисполнением) своих должностных обязанностей воспитатель  несет материальную ответственность в порядке и в пределах, установленных трудовым и (или) гражданским законодательством.</w:t>
      </w:r>
    </w:p>
    <w:p w:rsidR="002B63E3" w:rsidRDefault="002B63E3" w:rsidP="0020609B">
      <w:pPr>
        <w:pStyle w:val="a5"/>
        <w:rPr>
          <w:rStyle w:val="a4"/>
          <w:rFonts w:ascii="Times New Roman" w:hAnsi="Times New Roman" w:cs="Times New Roman"/>
          <w:color w:val="FF9900"/>
          <w:sz w:val="24"/>
          <w:szCs w:val="24"/>
        </w:rPr>
      </w:pPr>
    </w:p>
    <w:p w:rsidR="002B63E3" w:rsidRPr="002B63E3" w:rsidRDefault="002B63E3" w:rsidP="002B63E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B63E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Взаимоотношения. Связи по должности</w:t>
      </w: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B784C" w:rsidRPr="0020609B" w:rsidRDefault="007B784C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0609B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63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.1. работает по расписанию, составленному исходя из </w:t>
      </w:r>
      <w:r w:rsidR="002B63E3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20609B">
        <w:rPr>
          <w:rFonts w:ascii="Times New Roman" w:hAnsi="Times New Roman" w:cs="Times New Roman"/>
          <w:color w:val="000000"/>
          <w:sz w:val="24"/>
          <w:szCs w:val="24"/>
        </w:rPr>
        <w:t>-часовой рабочей недели и утвержденному директором школы.</w:t>
      </w:r>
    </w:p>
    <w:p w:rsidR="007B784C" w:rsidRPr="0020609B" w:rsidRDefault="002B63E3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.2. свою работу на каждый учебный год планирует самостоятельно в соответствии с расписанием, утвержденным директором. План работы представляется на утверждение заместителю директору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работе не позднее 10 дней с начала планируемого периода.</w:t>
      </w:r>
    </w:p>
    <w:p w:rsidR="007B784C" w:rsidRPr="0020609B" w:rsidRDefault="002B63E3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.3. представляет заместителю директора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работе  письменный отчет о своей деятельности объемом не менее двух печатных страниц в течение 10 дней по окончании каждой учебной четверти.</w:t>
      </w:r>
    </w:p>
    <w:p w:rsidR="007B784C" w:rsidRPr="0020609B" w:rsidRDefault="008314D6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 xml:space="preserve">. получает от директора школы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заместителя директора по учебно-воспитательной работе 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7B784C" w:rsidRPr="0020609B" w:rsidRDefault="008314D6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.5. 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</w:p>
    <w:p w:rsidR="007B784C" w:rsidRPr="0020609B" w:rsidRDefault="008314D6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.6. исполняет обязанности учителей, воспитателей и классных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7B784C" w:rsidRPr="0020609B" w:rsidRDefault="008314D6" w:rsidP="002060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784C" w:rsidRPr="0020609B">
        <w:rPr>
          <w:rFonts w:ascii="Times New Roman" w:hAnsi="Times New Roman" w:cs="Times New Roman"/>
          <w:color w:val="000000"/>
          <w:sz w:val="24"/>
          <w:szCs w:val="24"/>
        </w:rPr>
        <w:t>.7. передает непосредственному руководителю информацию, полученную на совещаниях и семинарах непосредственно после ее получения.</w:t>
      </w:r>
    </w:p>
    <w:p w:rsidR="00CE1CE3" w:rsidRDefault="00CE1CE3" w:rsidP="002060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учреждения:        ____________________     ______________________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90C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___________________        _____________________</w:t>
      </w:r>
    </w:p>
    <w:p w:rsidR="008314D6" w:rsidRPr="008314D6" w:rsidRDefault="008314D6" w:rsidP="008314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4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4D6">
        <w:rPr>
          <w:rFonts w:ascii="Times New Roman" w:eastAsia="Calibri" w:hAnsi="Times New Roman" w:cs="Times New Roman"/>
          <w:sz w:val="24"/>
          <w:szCs w:val="24"/>
          <w:vertAlign w:val="superscript"/>
        </w:rPr>
        <w:t>( подпись)                                            (инициалы, фамилия)</w:t>
      </w:r>
    </w:p>
    <w:p w:rsidR="008314D6" w:rsidRPr="0020609B" w:rsidRDefault="008314D6" w:rsidP="0020609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314D6" w:rsidRPr="0020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9C0"/>
    <w:multiLevelType w:val="hybridMultilevel"/>
    <w:tmpl w:val="ABD6D8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62AE5"/>
    <w:multiLevelType w:val="hybridMultilevel"/>
    <w:tmpl w:val="32E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4C"/>
    <w:rsid w:val="0020609B"/>
    <w:rsid w:val="002B63E3"/>
    <w:rsid w:val="00590C45"/>
    <w:rsid w:val="00746087"/>
    <w:rsid w:val="007B784C"/>
    <w:rsid w:val="007F7304"/>
    <w:rsid w:val="008314D6"/>
    <w:rsid w:val="00937D1C"/>
    <w:rsid w:val="00AC251F"/>
    <w:rsid w:val="00BE4F44"/>
    <w:rsid w:val="00CE1CE3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4C"/>
    <w:rPr>
      <w:b/>
      <w:bCs/>
    </w:rPr>
  </w:style>
  <w:style w:type="character" w:customStyle="1" w:styleId="apple-converted-space">
    <w:name w:val="apple-converted-space"/>
    <w:basedOn w:val="a0"/>
    <w:rsid w:val="007B784C"/>
  </w:style>
  <w:style w:type="paragraph" w:styleId="a5">
    <w:name w:val="No Spacing"/>
    <w:uiPriority w:val="1"/>
    <w:qFormat/>
    <w:rsid w:val="0020609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6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4C"/>
    <w:rPr>
      <w:b/>
      <w:bCs/>
    </w:rPr>
  </w:style>
  <w:style w:type="character" w:customStyle="1" w:styleId="apple-converted-space">
    <w:name w:val="apple-converted-space"/>
    <w:basedOn w:val="a0"/>
    <w:rsid w:val="007B784C"/>
  </w:style>
  <w:style w:type="paragraph" w:styleId="a5">
    <w:name w:val="No Spacing"/>
    <w:uiPriority w:val="1"/>
    <w:qFormat/>
    <w:rsid w:val="0020609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2012-07-09T10:16:00Z</dcterms:created>
  <dcterms:modified xsi:type="dcterms:W3CDTF">2012-07-16T11:35:00Z</dcterms:modified>
</cp:coreProperties>
</file>