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3B" w:rsidRPr="005354FF" w:rsidRDefault="00464A3B" w:rsidP="0046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</w:p>
    <w:p w:rsidR="00464A3B" w:rsidRPr="005354FF" w:rsidRDefault="00464A3B" w:rsidP="0046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464A3B" w:rsidRPr="005354FF" w:rsidRDefault="00464A3B" w:rsidP="0046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A3B" w:rsidRPr="005354FF" w:rsidRDefault="00464A3B" w:rsidP="0046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«НОВОВЯЗНИКОВСКАЯ ОСНОВНАЯ ОБЩЕОБРАЗОВАТЕЛЬНАЯ ШКОЛА»</w:t>
      </w:r>
    </w:p>
    <w:p w:rsidR="00464A3B" w:rsidRPr="005354FF" w:rsidRDefault="00464A3B" w:rsidP="00464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A3B" w:rsidRPr="005354FF" w:rsidRDefault="00464A3B" w:rsidP="00464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СОГЛАСОВАНО                                          УТВЕРЖДАЮ</w:t>
      </w:r>
    </w:p>
    <w:p w:rsidR="00464A3B" w:rsidRPr="005354FF" w:rsidRDefault="00464A3B" w:rsidP="00464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проф. комитета                              Директор школы                    </w:t>
      </w:r>
    </w:p>
    <w:p w:rsidR="00464A3B" w:rsidRPr="005354FF" w:rsidRDefault="00464A3B" w:rsidP="00464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 __________                                ___________ ____________</w:t>
      </w:r>
    </w:p>
    <w:p w:rsidR="00464A3B" w:rsidRPr="005354FF" w:rsidRDefault="00464A3B" w:rsidP="00464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Протокол №_____                                                                Приказ №_____   </w:t>
      </w:r>
    </w:p>
    <w:p w:rsidR="00464A3B" w:rsidRPr="005354FF" w:rsidRDefault="00464A3B" w:rsidP="00464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«___»________________20___г.                                          «___»_____________20___г.</w:t>
      </w:r>
    </w:p>
    <w:p w:rsidR="00464A3B" w:rsidRPr="005354FF" w:rsidRDefault="00464A3B" w:rsidP="0046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4A3B" w:rsidRPr="005354FF" w:rsidRDefault="00464A3B" w:rsidP="0046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A3B" w:rsidRPr="005354FF" w:rsidRDefault="00464A3B" w:rsidP="00464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A3B" w:rsidRPr="005354FF" w:rsidRDefault="00464A3B" w:rsidP="0046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 ОБЯЗАННОСТИ </w:t>
      </w:r>
    </w:p>
    <w:p w:rsidR="00464A3B" w:rsidRPr="005354FF" w:rsidRDefault="00464A3B" w:rsidP="00464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</w:t>
      </w:r>
    </w:p>
    <w:p w:rsidR="00464A3B" w:rsidRDefault="00464A3B" w:rsidP="00464A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АДМИНИСТРАТОРА</w:t>
      </w:r>
    </w:p>
    <w:p w:rsidR="00464A3B" w:rsidRDefault="00464A3B" w:rsidP="00464A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Дежурный администратор:</w:t>
      </w:r>
    </w:p>
    <w:p w:rsidR="00464A3B" w:rsidRDefault="00464A3B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64A3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контроль по соблюдению в </w:t>
      </w:r>
      <w:proofErr w:type="spellStart"/>
      <w:r w:rsidRPr="00464A3B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64A3B">
        <w:rPr>
          <w:rFonts w:ascii="Times New Roman" w:hAnsi="Times New Roman" w:cs="Times New Roman"/>
          <w:sz w:val="24"/>
          <w:szCs w:val="24"/>
          <w:lang w:eastAsia="ru-RU"/>
        </w:rPr>
        <w:t>-образовательном процессе норм и правил труда в период своего дежурства.</w:t>
      </w:r>
    </w:p>
    <w:p w:rsidR="00766D8C" w:rsidRDefault="00766D8C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Контролирует деятельность дежурных учителей и дежурных учащихся школы в случае непредвиденных ситуаций.</w:t>
      </w:r>
    </w:p>
    <w:p w:rsidR="00766D8C" w:rsidRDefault="00766D8C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Контролирует деятельность сотрудников, аварийных и специальных слу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жб  в сл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учае непредвиденных ситуаций.</w:t>
      </w:r>
    </w:p>
    <w:p w:rsidR="00766D8C" w:rsidRDefault="00766D8C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Контролирует соблюдение дежурным учителем и сотрудниками  их должностных обязанностей по охране труда.</w:t>
      </w:r>
    </w:p>
    <w:p w:rsidR="00766D8C" w:rsidRDefault="00766D8C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Осуществляет, в случае необходимости, вызов и деятельность аварийных служб.</w:t>
      </w:r>
    </w:p>
    <w:p w:rsidR="00766D8C" w:rsidRDefault="00766D8C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Координирует совместную деятельность сотрудников и учащихся школы, аварийных и специальных слу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жб в сл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учае непредвиденных ситуаций.</w:t>
      </w:r>
    </w:p>
    <w:p w:rsidR="00766D8C" w:rsidRDefault="00766D8C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 в случае непредвиденных ситуаций организацией работы аварийных и специальных служб; организацией деятельности сотрудников и </w:t>
      </w:r>
      <w:r w:rsidR="00621E36">
        <w:rPr>
          <w:rFonts w:ascii="Times New Roman" w:hAnsi="Times New Roman" w:cs="Times New Roman"/>
          <w:sz w:val="24"/>
          <w:szCs w:val="24"/>
          <w:lang w:eastAsia="ru-RU"/>
        </w:rPr>
        <w:t>обучающих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>ся школы</w:t>
      </w:r>
      <w:r w:rsidR="00621E36">
        <w:rPr>
          <w:rFonts w:ascii="Times New Roman" w:hAnsi="Times New Roman" w:cs="Times New Roman"/>
          <w:sz w:val="24"/>
          <w:szCs w:val="24"/>
          <w:lang w:eastAsia="ru-RU"/>
        </w:rPr>
        <w:t>; эвакуацией сотрудников и обучающихся.</w:t>
      </w:r>
    </w:p>
    <w:p w:rsidR="00621E36" w:rsidRDefault="00621E36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Контролирует выполнение правил внутреннего распорядка и режима работы сотрудниками школы; выполнение правил поведения для учащихся обучающимися.</w:t>
      </w:r>
    </w:p>
    <w:p w:rsidR="00621E36" w:rsidRDefault="00621E36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Консультирует сотрудников, обучающихся и их родителей по вопросам охраны труда и обеспечению безопасности.</w:t>
      </w:r>
    </w:p>
    <w:p w:rsidR="00621E36" w:rsidRDefault="00621E36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Обеспечивает эффективное взаимодействие с органами местного самоуправления, родителями (законными представителями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аварийными и специальными службами в случае непредвиденных ситуаций.</w:t>
      </w:r>
    </w:p>
    <w:p w:rsidR="00621E36" w:rsidRDefault="00621E36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Обеспечивает получение письменного объяснения о причинах нарушения охраны труда во время своего дежурства у всех участников образовательного процесса.</w:t>
      </w:r>
    </w:p>
    <w:p w:rsidR="00E25BE3" w:rsidRDefault="00621E36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Обладает правами в пределах своей компетенции</w:t>
      </w:r>
      <w:r w:rsidR="00E25BE3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любые управленческие решения, касающиеся организации охраны труда во время своего дежурства.</w:t>
      </w:r>
    </w:p>
    <w:p w:rsidR="00E25BE3" w:rsidRDefault="00E25BE3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Привлекает к дисциплинарной ответственности обучающихся за проступки, повлекшие за собой нарушение правил охраны труда в образовательном учреждении.</w:t>
      </w:r>
    </w:p>
    <w:p w:rsidR="00E25BE3" w:rsidRDefault="00E25BE3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Следит за соблюдением правил пожарной безопасности.</w:t>
      </w:r>
    </w:p>
    <w:p w:rsidR="00E25BE3" w:rsidRDefault="00E25BE3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Имеет право представлять к дисциплинарной ответственности сотрудников школы.</w:t>
      </w:r>
    </w:p>
    <w:p w:rsidR="00621E36" w:rsidRPr="00464A3B" w:rsidRDefault="00E25BE3" w:rsidP="00464A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Информирует руководителя образовательного учреждения и соответствующие службы обо всех чрезвычайных происшествиях в школе, связанных с жизнью и здо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ровьем детей. </w:t>
      </w:r>
      <w:r w:rsidR="00621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6462B" w:rsidRDefault="0076462B"/>
    <w:sectPr w:rsidR="0076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D578D"/>
    <w:multiLevelType w:val="hybridMultilevel"/>
    <w:tmpl w:val="FE7C8706"/>
    <w:lvl w:ilvl="0" w:tplc="84261B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AE7B81"/>
    <w:multiLevelType w:val="hybridMultilevel"/>
    <w:tmpl w:val="F9A6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3B"/>
    <w:rsid w:val="00464A3B"/>
    <w:rsid w:val="00621E36"/>
    <w:rsid w:val="0076462B"/>
    <w:rsid w:val="00766D8C"/>
    <w:rsid w:val="00E2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A3B"/>
    <w:pPr>
      <w:ind w:left="720"/>
      <w:contextualSpacing/>
    </w:pPr>
  </w:style>
  <w:style w:type="paragraph" w:styleId="a4">
    <w:name w:val="No Spacing"/>
    <w:uiPriority w:val="1"/>
    <w:qFormat/>
    <w:rsid w:val="00464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A3B"/>
    <w:pPr>
      <w:ind w:left="720"/>
      <w:contextualSpacing/>
    </w:pPr>
  </w:style>
  <w:style w:type="paragraph" w:styleId="a4">
    <w:name w:val="No Spacing"/>
    <w:uiPriority w:val="1"/>
    <w:qFormat/>
    <w:rsid w:val="00464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2012-07-20T07:58:00Z</dcterms:created>
  <dcterms:modified xsi:type="dcterms:W3CDTF">2012-07-20T08:36:00Z</dcterms:modified>
</cp:coreProperties>
</file>